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7519F2">
        <w:rPr>
          <w:rFonts w:ascii="Arial" w:hAnsi="Arial" w:cs="Arial"/>
          <w:b/>
          <w:bCs/>
        </w:rPr>
        <w:t>294</w:t>
      </w:r>
      <w:r w:rsidR="00D42943">
        <w:rPr>
          <w:rFonts w:ascii="Arial" w:hAnsi="Arial" w:cs="Arial"/>
          <w:b/>
          <w:bCs/>
        </w:rPr>
        <w:t>.2023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 xml:space="preserve">„Świadczenie </w:t>
      </w:r>
      <w:r w:rsidR="002F2FA6" w:rsidRPr="002F2FA6">
        <w:rPr>
          <w:rFonts w:ascii="Arial" w:hAnsi="Arial" w:cs="Arial"/>
          <w:b/>
        </w:rPr>
        <w:t>usług telefonii komórkowej dla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643CC"/>
    <w:rsid w:val="000D4EA6"/>
    <w:rsid w:val="001845EB"/>
    <w:rsid w:val="00256A64"/>
    <w:rsid w:val="002F2FA6"/>
    <w:rsid w:val="003503A5"/>
    <w:rsid w:val="00391085"/>
    <w:rsid w:val="003C3AA8"/>
    <w:rsid w:val="004558FD"/>
    <w:rsid w:val="00584E1B"/>
    <w:rsid w:val="00643BF6"/>
    <w:rsid w:val="007519F2"/>
    <w:rsid w:val="007B5B37"/>
    <w:rsid w:val="00982D11"/>
    <w:rsid w:val="009B0D9F"/>
    <w:rsid w:val="00B06170"/>
    <w:rsid w:val="00C03646"/>
    <w:rsid w:val="00C76170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2023-12-05T16:02:00Z</cp:lastPrinted>
  <dcterms:created xsi:type="dcterms:W3CDTF">2023-12-05T16:02:00Z</dcterms:created>
  <dcterms:modified xsi:type="dcterms:W3CDTF">2023-12-05T16:02:00Z</dcterms:modified>
</cp:coreProperties>
</file>